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9EC77" w14:textId="77777777" w:rsidR="00D87199" w:rsidRPr="00D87199" w:rsidRDefault="00D87199" w:rsidP="00D87199">
      <w:pPr>
        <w:rPr>
          <w:rFonts w:ascii="Times New Roman" w:eastAsia="Times New Roman" w:hAnsi="Times New Roman" w:cs="Times New Roman"/>
        </w:rPr>
      </w:pPr>
      <w:r w:rsidRPr="00D87199">
        <w:rPr>
          <w:rFonts w:ascii="Calibri" w:eastAsia="Times New Roman" w:hAnsi="Calibri" w:cs="Calibri"/>
          <w:color w:val="000000"/>
          <w:sz w:val="26"/>
          <w:szCs w:val="26"/>
          <w:shd w:val="clear" w:color="auto" w:fill="F6F6F6"/>
        </w:rPr>
        <w:t> Wholesale Action Plan</w:t>
      </w:r>
    </w:p>
    <w:p w14:paraId="50C75316" w14:textId="59416F30" w:rsidR="00D87199" w:rsidRDefault="00D87199"/>
    <w:p w14:paraId="3E537C19" w14:textId="23CCA7FF" w:rsidR="00D87199" w:rsidRDefault="00D87199"/>
    <w:p w14:paraId="7D559E1A" w14:textId="2EFFD56A" w:rsidR="00D87199" w:rsidRDefault="00D87199">
      <w:r>
        <w:t>My goal is to increase our wholesale parts with our wholesale customers by 15% over the next 3 months.  I can achieve this by cutting the dead weight and bad accounts we have such as accounts that are overdue or always late and just give all around issues and focusing on the wholesalers that give us business and working closer with them so they can rely on us more and we have an enhanced relationship.</w:t>
      </w:r>
    </w:p>
    <w:p w14:paraId="741E2EC8" w14:textId="44F5AC29" w:rsidR="00D87199" w:rsidRDefault="00D87199"/>
    <w:p w14:paraId="1FDA8454" w14:textId="44999D7B" w:rsidR="00D87199" w:rsidRDefault="00D87199">
      <w:r>
        <w:t xml:space="preserve">Benefits of achieving my goal:  </w:t>
      </w:r>
      <w:r>
        <w:t xml:space="preserve">our relationships with our best customers improve and we increase sales with them, and we know the money is guaranteed because of their good standing with us. If we can better understand their needs. </w:t>
      </w:r>
    </w:p>
    <w:p w14:paraId="543B3E91" w14:textId="7FDC1411" w:rsidR="00D87199" w:rsidRDefault="00D87199"/>
    <w:p w14:paraId="38FAD6BF" w14:textId="008A2962" w:rsidR="00D87199" w:rsidRDefault="00D87199">
      <w:r>
        <w:t xml:space="preserve">Consequences of not achieving goal: we remain the same with our great standing customers and we do not improve. We cannot afford to remain unmotivated. </w:t>
      </w:r>
    </w:p>
    <w:p w14:paraId="4F624874" w14:textId="0882584C" w:rsidR="00D87199" w:rsidRDefault="00D87199"/>
    <w:p w14:paraId="0B82057F" w14:textId="5CEEF28F" w:rsidR="00D87199" w:rsidRDefault="00D87199">
      <w:r>
        <w:t>We will start oct 1 and go to December 1</w:t>
      </w:r>
      <w:r w:rsidRPr="00D87199">
        <w:rPr>
          <w:vertAlign w:val="superscript"/>
        </w:rPr>
        <w:t>st</w:t>
      </w:r>
      <w:r>
        <w:t xml:space="preserve"> to see if we gradually hit our goal. </w:t>
      </w:r>
    </w:p>
    <w:p w14:paraId="7DADCA30" w14:textId="77777777" w:rsidR="00D87199" w:rsidRDefault="00D87199" w:rsidP="00D87199">
      <w:r>
        <w:t xml:space="preserve">It does not have to be automatic but there needs to be an incline of sales and GP percentage. </w:t>
      </w:r>
    </w:p>
    <w:p w14:paraId="55DC40C6" w14:textId="0F32809D" w:rsidR="00D87199" w:rsidRDefault="00D87199"/>
    <w:p w14:paraId="1F7CAD2D" w14:textId="787F9ED2" w:rsidR="00D87199" w:rsidRDefault="00D87199">
      <w:r>
        <w:t xml:space="preserve">We will keep track of our progress by checking the numbers every week and seeing if our parts for a company has increased or decreased or remained the same. We will always push for an increase. </w:t>
      </w:r>
    </w:p>
    <w:p w14:paraId="52FCC4B7" w14:textId="46138602" w:rsidR="00D87199" w:rsidRDefault="00D87199"/>
    <w:p w14:paraId="7608D948" w14:textId="1B18B117" w:rsidR="00D87199" w:rsidRDefault="00D87199">
      <w:r>
        <w:t xml:space="preserve">The specific actions I would take is to work directly with the few companies that spend money with us and ask them point blank if there is any </w:t>
      </w:r>
      <w:proofErr w:type="gramStart"/>
      <w:r>
        <w:t>parts</w:t>
      </w:r>
      <w:proofErr w:type="gramEnd"/>
      <w:r>
        <w:t xml:space="preserve"> they need that we can supply on a monthly basis, things they need all the time and we can start an automatic system of fulfillment. I would try to set this up with other companies as well. </w:t>
      </w:r>
    </w:p>
    <w:p w14:paraId="1D4E8A83" w14:textId="69247E2E" w:rsidR="00D87199" w:rsidRDefault="00D87199"/>
    <w:p w14:paraId="3809AC90" w14:textId="68224D3D" w:rsidR="00D87199" w:rsidRDefault="00D87199">
      <w:r>
        <w:t xml:space="preserve">The potential challenges we face are that companies may have their fulfillment requirements elsewhere and may have built a stronger relationship with that other dealership /company. </w:t>
      </w:r>
    </w:p>
    <w:p w14:paraId="392268B7" w14:textId="781813B6" w:rsidR="00D87199" w:rsidRDefault="00D87199"/>
    <w:p w14:paraId="4EB92826" w14:textId="20C8C7E2" w:rsidR="00D87199" w:rsidRDefault="00D87199">
      <w:r>
        <w:t xml:space="preserve">The potential solutions we have is to slowly build a stronger relationship with the companies and eventually gain their trust. Maybe even offer a discount on the new parts they order to sweeten the deal. As long as it's a </w:t>
      </w:r>
      <w:proofErr w:type="gramStart"/>
      <w:r>
        <w:t>high volume</w:t>
      </w:r>
      <w:proofErr w:type="gramEnd"/>
      <w:r>
        <w:t xml:space="preserve"> order.  </w:t>
      </w:r>
    </w:p>
    <w:p w14:paraId="74D9FD94" w14:textId="69E1FD31" w:rsidR="00D87199" w:rsidRDefault="00D87199"/>
    <w:p w14:paraId="1DBB2655" w14:textId="77777777" w:rsidR="00D87199" w:rsidRDefault="00D87199"/>
    <w:sectPr w:rsidR="00D871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199"/>
    <w:rsid w:val="00D871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B16BAC"/>
  <w15:chartTrackingRefBased/>
  <w15:docId w15:val="{9E1DE1C3-3C6B-944D-A7BF-97301BB8B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54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292</Words>
  <Characters>1669</Characters>
  <Application>Microsoft Office Word</Application>
  <DocSecurity>0</DocSecurity>
  <Lines>13</Lines>
  <Paragraphs>3</Paragraphs>
  <ScaleCrop>false</ScaleCrop>
  <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bee</dc:creator>
  <cp:keywords/>
  <dc:description/>
  <cp:lastModifiedBy>nadia bee</cp:lastModifiedBy>
  <cp:revision>1</cp:revision>
  <dcterms:created xsi:type="dcterms:W3CDTF">2024-09-18T16:10:00Z</dcterms:created>
  <dcterms:modified xsi:type="dcterms:W3CDTF">2024-09-19T17:53:00Z</dcterms:modified>
</cp:coreProperties>
</file>